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A9" w:rsidRPr="00213CD4" w:rsidRDefault="00E159A9" w:rsidP="00E1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ENERGY </w:t>
      </w:r>
      <w:r w:rsidR="00213CD4" w:rsidRPr="0021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ATOMIC </w:t>
      </w:r>
      <w:r w:rsidRPr="0021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 SOCIETY, MUMBAI.</w:t>
      </w:r>
    </w:p>
    <w:p w:rsidR="00E159A9" w:rsidRPr="00213CD4" w:rsidRDefault="00E159A9" w:rsidP="00E1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WORKSHEET- 1</w:t>
      </w:r>
      <w:r w:rsidRPr="00213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21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Module: 1/3</w:t>
      </w:r>
    </w:p>
    <w:p w:rsidR="00E159A9" w:rsidRPr="00213CD4" w:rsidRDefault="00E159A9" w:rsidP="00E1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CD4">
        <w:rPr>
          <w:rFonts w:ascii="Times New Roman" w:eastAsia="Times New Roman" w:hAnsi="Times New Roman" w:cs="Times New Roman"/>
          <w:color w:val="000000"/>
          <w:sz w:val="24"/>
          <w:szCs w:val="24"/>
        </w:rPr>
        <w:t>CLASS:IX/SEC:                                              Name of the Student:––––––––––––––               </w:t>
      </w:r>
    </w:p>
    <w:p w:rsidR="00E159A9" w:rsidRPr="00213CD4" w:rsidRDefault="000A3F13" w:rsidP="00E1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D4">
        <w:rPr>
          <w:rFonts w:ascii="Times New Roman" w:eastAsia="Times New Roman" w:hAnsi="Times New Roman" w:cs="Times New Roman"/>
          <w:color w:val="000000"/>
          <w:sz w:val="24"/>
          <w:szCs w:val="24"/>
        </w:rPr>
        <w:t>SUBJECT:</w:t>
      </w:r>
      <w:r w:rsidR="00E159A9" w:rsidRPr="00213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 (MOMENTS)                                        AECS:––––––––––––</w:t>
      </w:r>
    </w:p>
    <w:p w:rsidR="00E159A9" w:rsidRPr="00213CD4" w:rsidRDefault="00E159A9" w:rsidP="00E1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D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E159A9" w:rsidRPr="00213CD4" w:rsidRDefault="00E159A9" w:rsidP="00E1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TOPIC: THE HAPPY PRINCE</w:t>
      </w:r>
    </w:p>
    <w:p w:rsidR="00E159A9" w:rsidRPr="00E159A9" w:rsidRDefault="00E159A9" w:rsidP="00E1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I) Read the given extract and answer the following questions: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"I will put up there," he cried. "It is a fine position with plenty of fresh air." So he alighted just between the feet of the Happy Prince.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</w:t>
      </w:r>
      <w:r w:rsidR="007D62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0A3F13">
        <w:rPr>
          <w:rFonts w:ascii="Times New Roman" w:eastAsia="Times New Roman" w:hAnsi="Times New Roman" w:cs="Times New Roman"/>
          <w:color w:val="000000"/>
          <w:sz w:val="24"/>
          <w:szCs w:val="24"/>
        </w:rPr>
        <w:t>ho is the speaker and what is it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talking about?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does 'there' stand for? Where was it?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(c)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 was it a fine position?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(d)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 did the speaker alight just between the feet of the Happy Prince?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II) Answer the following questions in 20 to 30 words: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i)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 is the prince called happy? Was he really happy?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E159A9" w:rsidRPr="001B7A98" w:rsidRDefault="00B83993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E159A9"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i)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was the swallow </w:t>
      </w:r>
      <w:r w:rsidR="000A3F13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going? Why?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</w:t>
      </w:r>
      <w:r w:rsidR="00213CD4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iii)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7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Where does the Swallow find his shelter?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iv) </w:t>
      </w:r>
      <w:r w:rsidRPr="001B7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Why does the Swallow say that he had a golden bedroom?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v)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What did happen</w:t>
      </w:r>
      <w:r w:rsidRPr="001B7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when the Swallow</w:t>
      </w:r>
      <w:r w:rsidR="000A3F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</w:t>
      </w:r>
      <w:r w:rsidRPr="001B7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prepared to go to sleep? What was the truth behind that happening?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vi)</w:t>
      </w:r>
      <w:r w:rsidR="000A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thing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the statue of the Happy Prince cry?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vii)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did the swallow give comfort to the son of the seamstress?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CD4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CD4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CD4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CD4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CD4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CD4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CD4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CD4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III) Answer the following questions in 60 to 80 words: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Describe the first meeting between the Happy Prince and the swallow.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ii)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Why does the Happy Prince send a Ruby for the seamstress?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</w:t>
      </w:r>
    </w:p>
    <w:p w:rsidR="00E159A9" w:rsidRPr="001B7A98" w:rsidRDefault="00E159A9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</w:t>
      </w:r>
      <w:r w:rsidR="00213CD4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</w:t>
      </w: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</w:t>
      </w:r>
    </w:p>
    <w:p w:rsidR="00E159A9" w:rsidRPr="001B7A98" w:rsidRDefault="00B83993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E159A9" w:rsidRPr="001B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ii) Describe the statue of the Happy Prince.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</w:t>
      </w:r>
    </w:p>
    <w:p w:rsidR="00E159A9" w:rsidRPr="001B7A98" w:rsidRDefault="00213CD4" w:rsidP="008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</w:t>
      </w:r>
      <w:r w:rsidR="00E159A9" w:rsidRPr="001B7A9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</w:t>
      </w:r>
    </w:p>
    <w:p w:rsidR="001514C6" w:rsidRPr="001B7A98" w:rsidRDefault="001514C6" w:rsidP="00803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259" w:rsidRPr="001B7A98" w:rsidRDefault="00803259" w:rsidP="00803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259" w:rsidRPr="001B7A98" w:rsidRDefault="00803259" w:rsidP="00803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259" w:rsidRDefault="00803259" w:rsidP="00803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259" w:rsidRDefault="00803259" w:rsidP="00803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259" w:rsidRDefault="00803259" w:rsidP="0080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2"/>
        </w:rPr>
        <w:t>AECS, INDORE.</w:t>
      </w:r>
    </w:p>
    <w:p w:rsidR="00803259" w:rsidRDefault="00803259" w:rsidP="00803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2"/>
        </w:rPr>
        <w:t>Prepared by:</w:t>
      </w:r>
    </w:p>
    <w:p w:rsidR="00803259" w:rsidRDefault="00803259" w:rsidP="00803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2"/>
        </w:rPr>
        <w:t>MR. PATIL PRABHU SANTOSH</w:t>
      </w:r>
    </w:p>
    <w:p w:rsidR="00803259" w:rsidRPr="00E159A9" w:rsidRDefault="00803259" w:rsidP="00803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3259" w:rsidRPr="00E159A9" w:rsidSect="000710A5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0A" w:rsidRDefault="0070260A" w:rsidP="00C0733D">
      <w:pPr>
        <w:spacing w:after="0" w:line="240" w:lineRule="auto"/>
      </w:pPr>
      <w:r>
        <w:separator/>
      </w:r>
    </w:p>
  </w:endnote>
  <w:endnote w:type="continuationSeparator" w:id="1">
    <w:p w:rsidR="0070260A" w:rsidRDefault="0070260A" w:rsidP="00C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26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03BE0" w:rsidRDefault="00B03B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643E" w:rsidRDefault="006B6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0A" w:rsidRDefault="0070260A" w:rsidP="00C0733D">
      <w:pPr>
        <w:spacing w:after="0" w:line="240" w:lineRule="auto"/>
      </w:pPr>
      <w:r>
        <w:separator/>
      </w:r>
    </w:p>
  </w:footnote>
  <w:footnote w:type="continuationSeparator" w:id="1">
    <w:p w:rsidR="0070260A" w:rsidRDefault="0070260A" w:rsidP="00C0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C0733D" w:rsidRDefault="00C0733D">
        <w:pPr>
          <w:pStyle w:val="Header"/>
          <w:jc w:val="right"/>
        </w:pPr>
        <w:r>
          <w:t xml:space="preserve">Page </w:t>
        </w:r>
        <w:r w:rsidR="002C4A2C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2C4A2C">
          <w:rPr>
            <w:b/>
            <w:sz w:val="24"/>
            <w:szCs w:val="24"/>
          </w:rPr>
          <w:fldChar w:fldCharType="separate"/>
        </w:r>
        <w:r w:rsidR="00B03BE0">
          <w:rPr>
            <w:b/>
            <w:noProof/>
          </w:rPr>
          <w:t>1</w:t>
        </w:r>
        <w:r w:rsidR="002C4A2C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2C4A2C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2C4A2C">
          <w:rPr>
            <w:b/>
            <w:sz w:val="24"/>
            <w:szCs w:val="24"/>
          </w:rPr>
          <w:fldChar w:fldCharType="separate"/>
        </w:r>
        <w:r w:rsidR="00B03BE0">
          <w:rPr>
            <w:b/>
            <w:noProof/>
          </w:rPr>
          <w:t>2</w:t>
        </w:r>
        <w:r w:rsidR="002C4A2C">
          <w:rPr>
            <w:b/>
            <w:sz w:val="24"/>
            <w:szCs w:val="24"/>
          </w:rPr>
          <w:fldChar w:fldCharType="end"/>
        </w:r>
      </w:p>
    </w:sdtContent>
  </w:sdt>
  <w:p w:rsidR="00C0733D" w:rsidRDefault="00C073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59A9"/>
    <w:rsid w:val="000710A5"/>
    <w:rsid w:val="000A3F13"/>
    <w:rsid w:val="00140C86"/>
    <w:rsid w:val="001514C6"/>
    <w:rsid w:val="001B7A98"/>
    <w:rsid w:val="00213CD4"/>
    <w:rsid w:val="002C4A2C"/>
    <w:rsid w:val="00310D04"/>
    <w:rsid w:val="005A6E68"/>
    <w:rsid w:val="006B643E"/>
    <w:rsid w:val="0070260A"/>
    <w:rsid w:val="007D6286"/>
    <w:rsid w:val="00803259"/>
    <w:rsid w:val="009A4509"/>
    <w:rsid w:val="00AA6F56"/>
    <w:rsid w:val="00B03BE0"/>
    <w:rsid w:val="00B83993"/>
    <w:rsid w:val="00C0733D"/>
    <w:rsid w:val="00C36DCC"/>
    <w:rsid w:val="00C5408D"/>
    <w:rsid w:val="00E159A9"/>
    <w:rsid w:val="00EA754F"/>
    <w:rsid w:val="00F0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33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0733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0733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0733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2020-08-06T09:35:00Z</dcterms:created>
  <dcterms:modified xsi:type="dcterms:W3CDTF">2020-08-11T07:37:00Z</dcterms:modified>
</cp:coreProperties>
</file>